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4150" w14:textId="37C1641D" w:rsidR="003B3497" w:rsidRDefault="00EC2B2B" w:rsidP="003B3497">
      <w:pPr>
        <w:tabs>
          <w:tab w:val="center" w:pos="4536"/>
        </w:tabs>
        <w:spacing w:after="0"/>
        <w:jc w:val="center"/>
        <w:rPr>
          <w:rStyle w:val="Nadpis4Char"/>
          <w:rFonts w:ascii="Verdana" w:hAnsi="Verdana" w:cstheme="minorHAnsi"/>
          <w:b/>
          <w:i w:val="0"/>
          <w:color w:val="4BA82E"/>
          <w:sz w:val="36"/>
          <w:szCs w:val="36"/>
        </w:rPr>
      </w:pPr>
      <w:r w:rsidRPr="003B3497">
        <w:rPr>
          <w:rStyle w:val="Nadpis4Char"/>
          <w:rFonts w:ascii="Verdana" w:hAnsi="Verdana" w:cstheme="minorHAnsi"/>
          <w:b/>
          <w:i w:val="0"/>
          <w:color w:val="4BA82E"/>
          <w:sz w:val="36"/>
          <w:szCs w:val="36"/>
        </w:rPr>
        <w:t xml:space="preserve">Praktikant </w:t>
      </w:r>
      <w:r w:rsidR="0017109C">
        <w:rPr>
          <w:rStyle w:val="Nadpis4Char"/>
          <w:rFonts w:ascii="Verdana" w:hAnsi="Verdana" w:cstheme="minorHAnsi"/>
          <w:b/>
          <w:i w:val="0"/>
          <w:color w:val="4BA82E"/>
          <w:sz w:val="36"/>
          <w:szCs w:val="36"/>
        </w:rPr>
        <w:t>/ praktikantka knihovny</w:t>
      </w:r>
    </w:p>
    <w:p w14:paraId="43B225F0" w14:textId="745D21EC" w:rsidR="003B3497" w:rsidRPr="003B3497" w:rsidRDefault="00A22D58" w:rsidP="003B3497">
      <w:pPr>
        <w:tabs>
          <w:tab w:val="center" w:pos="4536"/>
        </w:tabs>
        <w:spacing w:after="0"/>
        <w:jc w:val="center"/>
        <w:rPr>
          <w:rFonts w:ascii="Verdana" w:eastAsia="SimSun" w:hAnsi="Verdana" w:cstheme="minorHAnsi"/>
          <w:b/>
          <w:iCs/>
          <w:color w:val="4BA82E"/>
          <w:sz w:val="36"/>
          <w:szCs w:val="36"/>
          <w:lang w:eastAsia="cs-CZ"/>
        </w:rPr>
      </w:pPr>
      <w:r w:rsidRPr="003B3497">
        <w:rPr>
          <w:rStyle w:val="Nadpis4Char"/>
          <w:rFonts w:ascii="Verdana" w:hAnsi="Verdana" w:cstheme="minorHAnsi"/>
          <w:b/>
          <w:i w:val="0"/>
          <w:color w:val="4BA82E"/>
          <w:sz w:val="36"/>
          <w:szCs w:val="36"/>
        </w:rPr>
        <w:t>ŠKODA AUTO Vysoké školy</w:t>
      </w:r>
    </w:p>
    <w:p w14:paraId="4028FCEF" w14:textId="77777777" w:rsidR="0017109C" w:rsidRPr="0017109C" w:rsidRDefault="0017109C" w:rsidP="003B34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iCs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b/>
          <w:iCs/>
          <w:color w:val="342E40"/>
          <w:sz w:val="28"/>
          <w:szCs w:val="28"/>
          <w:lang w:eastAsia="cs-CZ"/>
        </w:rPr>
        <w:t>Studuješ v Mladé Boleslavi, máš čas o sobotách a chceš si přivydělat?</w:t>
      </w:r>
    </w:p>
    <w:p w14:paraId="1761C354" w14:textId="29B5D7EA" w:rsidR="00EC2B2B" w:rsidRPr="0017109C" w:rsidRDefault="00EC2B2B" w:rsidP="003B34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i/>
          <w:iCs/>
          <w:color w:val="342E40"/>
          <w:sz w:val="28"/>
          <w:szCs w:val="28"/>
          <w:lang w:eastAsia="cs-CZ"/>
        </w:rPr>
        <w:t xml:space="preserve">Pokud ano, </w:t>
      </w:r>
      <w:r w:rsidR="00C010A4" w:rsidRPr="0017109C">
        <w:rPr>
          <w:rFonts w:ascii="Helvetica" w:eastAsia="Times New Roman" w:hAnsi="Helvetica" w:cs="Helvetica"/>
          <w:i/>
          <w:iCs/>
          <w:color w:val="342E40"/>
          <w:sz w:val="28"/>
          <w:szCs w:val="28"/>
          <w:lang w:eastAsia="cs-CZ"/>
        </w:rPr>
        <w:t>ozvi se nám</w:t>
      </w:r>
      <w:r w:rsidRPr="0017109C">
        <w:rPr>
          <w:rFonts w:ascii="Helvetica" w:eastAsia="Times New Roman" w:hAnsi="Helvetica" w:cs="Helvetica"/>
          <w:i/>
          <w:iCs/>
          <w:color w:val="342E40"/>
          <w:sz w:val="28"/>
          <w:szCs w:val="28"/>
          <w:lang w:eastAsia="cs-CZ"/>
        </w:rPr>
        <w:t>.</w:t>
      </w:r>
    </w:p>
    <w:p w14:paraId="61497E79" w14:textId="77777777" w:rsidR="0017109C" w:rsidRPr="0017109C" w:rsidRDefault="0017109C" w:rsidP="0017109C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Knihovna ŠAVŠ hledá praktikantku/praktikanta na sobotní směny do knihovny.</w:t>
      </w:r>
    </w:p>
    <w:p w14:paraId="5B85E2C3" w14:textId="77777777" w:rsidR="0017109C" w:rsidRPr="0017109C" w:rsidRDefault="0017109C" w:rsidP="0017109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>Jedná se o zajištění sobotních směn v knihovně (8:00 – 13:00) v průběhu výuky v semestru, tj. cca 10 sobot každý semestr.</w:t>
      </w:r>
    </w:p>
    <w:p w14:paraId="3A5947E1" w14:textId="77777777" w:rsidR="0017109C" w:rsidRPr="0017109C" w:rsidRDefault="0017109C" w:rsidP="0017109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 xml:space="preserve">Možná i dlouhodobější spolupráce, tj. i v dalších semestrech. </w:t>
      </w:r>
    </w:p>
    <w:p w14:paraId="0E2751F1" w14:textId="1B1FEC63" w:rsidR="0017109C" w:rsidRPr="0017109C" w:rsidRDefault="0017109C" w:rsidP="0017109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 xml:space="preserve">Pečlivost </w:t>
      </w:r>
      <w:r w:rsidR="00094A19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 xml:space="preserve">a znalost základní AJ </w:t>
      </w:r>
      <w:r w:rsidRPr="0017109C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 xml:space="preserve">vítána, školení zajistíme </w:t>
      </w:r>
      <w:r w:rsidRPr="0017109C">
        <w:rPr>
          <w:rFonts w:ascii="Segoe UI Symbol" w:eastAsia="Times New Roman" w:hAnsi="Segoe UI Symbol" w:cs="Segoe UI Symbol"/>
          <w:bCs/>
          <w:color w:val="342E40"/>
          <w:sz w:val="28"/>
          <w:szCs w:val="28"/>
          <w:lang w:eastAsia="cs-CZ"/>
        </w:rPr>
        <w:t>😊</w:t>
      </w:r>
      <w:r w:rsidRPr="0017109C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>.</w:t>
      </w:r>
    </w:p>
    <w:p w14:paraId="75885C0D" w14:textId="34E32FB6" w:rsidR="00EC2B2B" w:rsidRPr="0017109C" w:rsidRDefault="00EC2B2B" w:rsidP="0017109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</w:pPr>
      <w:r w:rsidRPr="0017109C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Jaká</w:t>
      </w:r>
      <w:r w:rsidR="003B3497" w:rsidRPr="0017109C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 xml:space="preserve"> bude T</w:t>
      </w:r>
      <w:r w:rsidR="00F03568" w:rsidRPr="0017109C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vá náplň práce:</w:t>
      </w:r>
    </w:p>
    <w:p w14:paraId="4BE49989" w14:textId="246A8A82" w:rsidR="00094A19" w:rsidRPr="00094A19" w:rsidRDefault="00094A19" w:rsidP="00094A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094A19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zajištění chodu knihovny o sobotních směnách,</w:t>
      </w:r>
    </w:p>
    <w:p w14:paraId="1BE3079F" w14:textId="3E5903E0" w:rsidR="00094A19" w:rsidRPr="00094A19" w:rsidRDefault="00094A19" w:rsidP="00094A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094A19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práce s výpůjčním protokolem – půjčování, vracení, rezervace</w:t>
      </w:r>
    </w:p>
    <w:p w14:paraId="6FA812FC" w14:textId="0A4235D8" w:rsidR="00094A19" w:rsidRPr="00094A19" w:rsidRDefault="00094A19" w:rsidP="00094A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094A19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základní orientace ve fon</w:t>
      </w:r>
      <w:r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du – pomoc s hledáním dokumentů pro studenty</w:t>
      </w:r>
    </w:p>
    <w:p w14:paraId="327740A4" w14:textId="26FCA220" w:rsidR="00094A19" w:rsidRPr="00094A19" w:rsidRDefault="00094A19" w:rsidP="00094A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094A19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práce s on-line </w:t>
      </w:r>
      <w:proofErr w:type="gramStart"/>
      <w:r w:rsidRPr="00094A19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katalogem</w:t>
      </w:r>
      <w:r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 - zaškolíme</w:t>
      </w:r>
      <w:proofErr w:type="gramEnd"/>
      <w:r w:rsidRPr="00094A19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.</w:t>
      </w:r>
    </w:p>
    <w:p w14:paraId="3CD1BB16" w14:textId="068EE1C0" w:rsidR="00EC2B2B" w:rsidRPr="00B72634" w:rsidRDefault="003B3497" w:rsidP="00094A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Co Ti n</w:t>
      </w:r>
      <w:r w:rsidR="00EC2B2B" w:rsidRPr="00B72634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abí</w:t>
      </w:r>
      <w:r w:rsid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zíme</w:t>
      </w:r>
      <w:r w:rsidR="00EC2B2B" w:rsidRPr="00B72634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:</w:t>
      </w:r>
    </w:p>
    <w:p w14:paraId="55031E0C" w14:textId="1BE7ED7E" w:rsidR="00EC2B2B" w:rsidRPr="00B72634" w:rsidRDefault="00EC2B2B" w:rsidP="003B34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Zajímavou různorodou práci v přátelském kolektivu</w:t>
      </w:r>
    </w:p>
    <w:p w14:paraId="73A49124" w14:textId="1CB8265B" w:rsidR="00F03568" w:rsidRPr="00B72634" w:rsidRDefault="00F03568" w:rsidP="003B34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Práci v moderním pracovním prostředí Vzdělávacího centra Na </w:t>
      </w:r>
      <w:proofErr w:type="spellStart"/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Karmeli</w:t>
      </w:r>
      <w:proofErr w:type="spellEnd"/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 v centru Mladé Boleslavi</w:t>
      </w:r>
    </w:p>
    <w:p w14:paraId="1F070D51" w14:textId="756C37A0" w:rsidR="005959BD" w:rsidRPr="00B72634" w:rsidRDefault="00B348B4" w:rsidP="003B34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Finanční odměna 1</w:t>
      </w:r>
      <w:r w:rsidR="0017109C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70</w:t>
      </w:r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 Kč/hod (v případě bakalářského studia) / </w:t>
      </w:r>
      <w:r w:rsidR="0017109C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200</w:t>
      </w:r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 Kč/hod</w:t>
      </w:r>
      <w:r w:rsid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 </w:t>
      </w:r>
      <w:r w:rsidRPr="00B72634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(v případě magisterského studia)</w:t>
      </w:r>
    </w:p>
    <w:p w14:paraId="0B75466A" w14:textId="3EAE1B7D" w:rsidR="00CD42E3" w:rsidRPr="00CD42E3" w:rsidRDefault="0017109C" w:rsidP="00CD42E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 xml:space="preserve">Zahájení spolupráce: </w:t>
      </w:r>
      <w:r w:rsidRPr="00CD42E3">
        <w:rPr>
          <w:rFonts w:ascii="Helvetica" w:eastAsia="Times New Roman" w:hAnsi="Helvetica" w:cs="Helvetica"/>
          <w:bCs/>
          <w:color w:val="342E40"/>
          <w:sz w:val="28"/>
          <w:szCs w:val="28"/>
          <w:lang w:eastAsia="cs-CZ"/>
        </w:rPr>
        <w:t>se začátkem letního semestru</w:t>
      </w:r>
    </w:p>
    <w:p w14:paraId="2A67D5A0" w14:textId="54BCE2DC" w:rsidR="0017109C" w:rsidRPr="00CD42E3" w:rsidRDefault="003B3497" w:rsidP="00CD42E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</w:pPr>
      <w:r w:rsidRP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S</w:t>
      </w:r>
      <w:r w:rsidR="00294B57" w:rsidRP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 xml:space="preserve">vůj životopis </w:t>
      </w:r>
      <w:r w:rsidRP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 xml:space="preserve">zašli </w:t>
      </w:r>
      <w:r w:rsidR="0017109C" w:rsidRP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 xml:space="preserve">přímo vedoucímu knihovny či </w:t>
      </w:r>
      <w:r w:rsidRP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personalistce</w:t>
      </w:r>
      <w:r w:rsidR="00CD42E3">
        <w:rPr>
          <w:rFonts w:ascii="Helvetica" w:eastAsia="Times New Roman" w:hAnsi="Helvetica" w:cs="Helvetica"/>
          <w:b/>
          <w:bCs/>
          <w:color w:val="342E40"/>
          <w:sz w:val="28"/>
          <w:szCs w:val="28"/>
          <w:lang w:eastAsia="cs-CZ"/>
        </w:rPr>
        <w:t>:</w:t>
      </w:r>
    </w:p>
    <w:p w14:paraId="64E48F07" w14:textId="4DF39BA4" w:rsidR="0017109C" w:rsidRPr="00CD42E3" w:rsidRDefault="0017109C" w:rsidP="00CD42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CD42E3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PhDr. Jan Emmer, </w:t>
      </w:r>
      <w:proofErr w:type="spellStart"/>
      <w:r w:rsidRPr="00CD42E3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DiS</w:t>
      </w:r>
      <w:proofErr w:type="spellEnd"/>
      <w:r w:rsidRPr="00CD42E3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>.</w:t>
      </w:r>
      <w:r w:rsidR="00CD42E3" w:rsidRPr="00CD42E3">
        <w:rPr>
          <w:rFonts w:ascii="Helvetica" w:hAnsi="Helvetica" w:cs="Helvetica"/>
          <w:sz w:val="28"/>
          <w:szCs w:val="28"/>
        </w:rPr>
        <w:t xml:space="preserve">, </w:t>
      </w:r>
      <w:hyperlink r:id="rId10" w:history="1">
        <w:r w:rsidRPr="00CD42E3">
          <w:rPr>
            <w:rStyle w:val="Hypertextovodkaz"/>
            <w:rFonts w:ascii="Helvetica" w:hAnsi="Helvetica" w:cs="Helvetica"/>
            <w:sz w:val="28"/>
            <w:szCs w:val="28"/>
          </w:rPr>
          <w:t>jan.emmer@savs.cz</w:t>
        </w:r>
      </w:hyperlink>
      <w:r w:rsidR="00CD42E3" w:rsidRPr="00CD42E3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, </w:t>
      </w:r>
      <w:r w:rsidRPr="00CD42E3">
        <w:rPr>
          <w:rFonts w:ascii="Helvetica" w:hAnsi="Helvetica" w:cs="Helvetica"/>
          <w:sz w:val="28"/>
          <w:szCs w:val="28"/>
        </w:rPr>
        <w:t>t</w:t>
      </w:r>
      <w:r w:rsidR="00CD42E3" w:rsidRPr="00CD42E3">
        <w:rPr>
          <w:rFonts w:ascii="Helvetica" w:hAnsi="Helvetica" w:cs="Helvetica"/>
          <w:sz w:val="28"/>
          <w:szCs w:val="28"/>
        </w:rPr>
        <w:t xml:space="preserve">el: </w:t>
      </w:r>
      <w:r w:rsidRPr="00CD42E3">
        <w:rPr>
          <w:rFonts w:ascii="Helvetica" w:hAnsi="Helvetica" w:cs="Helvetica"/>
          <w:sz w:val="28"/>
          <w:szCs w:val="28"/>
        </w:rPr>
        <w:t>724 716</w:t>
      </w:r>
      <w:r w:rsidR="00CD42E3" w:rsidRPr="00CD42E3">
        <w:rPr>
          <w:rFonts w:ascii="Helvetica" w:hAnsi="Helvetica" w:cs="Helvetica"/>
          <w:sz w:val="28"/>
          <w:szCs w:val="28"/>
        </w:rPr>
        <w:t> </w:t>
      </w:r>
      <w:r w:rsidRPr="00CD42E3">
        <w:rPr>
          <w:rFonts w:ascii="Helvetica" w:hAnsi="Helvetica" w:cs="Helvetica"/>
          <w:sz w:val="28"/>
          <w:szCs w:val="28"/>
        </w:rPr>
        <w:t>489</w:t>
      </w:r>
    </w:p>
    <w:p w14:paraId="2E55A4C0" w14:textId="7F6728DD" w:rsidR="003B3497" w:rsidRPr="00CD42E3" w:rsidRDefault="00294B57" w:rsidP="00CD42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</w:pPr>
      <w:r w:rsidRPr="00CD42E3">
        <w:rPr>
          <w:rFonts w:ascii="Helvetica" w:hAnsi="Helvetica" w:cs="Helvetica"/>
          <w:sz w:val="28"/>
          <w:szCs w:val="28"/>
        </w:rPr>
        <w:t>Ing. Eliška Hniličková</w:t>
      </w:r>
      <w:r w:rsidR="00CD42E3" w:rsidRPr="00CD42E3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, </w:t>
      </w:r>
      <w:hyperlink r:id="rId11" w:history="1">
        <w:r w:rsidRPr="00CD42E3">
          <w:rPr>
            <w:rStyle w:val="Hypertextovodkaz"/>
            <w:rFonts w:ascii="Helvetica" w:hAnsi="Helvetica" w:cs="Helvetica"/>
            <w:sz w:val="28"/>
            <w:szCs w:val="28"/>
          </w:rPr>
          <w:t>eliska.hnilickova@savs.cz</w:t>
        </w:r>
      </w:hyperlink>
      <w:r w:rsidR="00CD42E3" w:rsidRPr="00CD42E3">
        <w:rPr>
          <w:rFonts w:ascii="Helvetica" w:eastAsia="Times New Roman" w:hAnsi="Helvetica" w:cs="Helvetica"/>
          <w:color w:val="342E40"/>
          <w:sz w:val="28"/>
          <w:szCs w:val="28"/>
          <w:lang w:eastAsia="cs-CZ"/>
        </w:rPr>
        <w:t xml:space="preserve">, </w:t>
      </w:r>
      <w:r w:rsidR="0017109C" w:rsidRPr="00CD42E3">
        <w:rPr>
          <w:rFonts w:ascii="Helvetica" w:hAnsi="Helvetica" w:cs="Helvetica"/>
          <w:sz w:val="28"/>
          <w:szCs w:val="28"/>
        </w:rPr>
        <w:t>t</w:t>
      </w:r>
      <w:r w:rsidR="00CD42E3" w:rsidRPr="00CD42E3">
        <w:rPr>
          <w:rFonts w:ascii="Helvetica" w:hAnsi="Helvetica" w:cs="Helvetica"/>
          <w:sz w:val="28"/>
          <w:szCs w:val="28"/>
        </w:rPr>
        <w:t xml:space="preserve">el: </w:t>
      </w:r>
      <w:r w:rsidRPr="00CD42E3">
        <w:rPr>
          <w:rFonts w:ascii="Helvetica" w:hAnsi="Helvetica" w:cs="Helvetica"/>
          <w:sz w:val="28"/>
          <w:szCs w:val="28"/>
        </w:rPr>
        <w:t>730 803 197</w:t>
      </w:r>
    </w:p>
    <w:p w14:paraId="24BC94B4" w14:textId="77777777" w:rsidR="00722E31" w:rsidRPr="00B72634" w:rsidRDefault="00B436A9">
      <w:pPr>
        <w:rPr>
          <w:sz w:val="28"/>
          <w:szCs w:val="28"/>
        </w:rPr>
      </w:pPr>
    </w:p>
    <w:sectPr w:rsidR="00722E31" w:rsidRPr="00B72634" w:rsidSect="00CD42E3">
      <w:head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C791" w14:textId="77777777" w:rsidR="00974A39" w:rsidRDefault="00974A39" w:rsidP="00EC2B2B">
      <w:pPr>
        <w:spacing w:after="0" w:line="240" w:lineRule="auto"/>
      </w:pPr>
      <w:r>
        <w:separator/>
      </w:r>
    </w:p>
  </w:endnote>
  <w:endnote w:type="continuationSeparator" w:id="0">
    <w:p w14:paraId="53D12665" w14:textId="77777777" w:rsidR="00974A39" w:rsidRDefault="00974A39" w:rsidP="00EC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FE6D" w14:textId="77777777" w:rsidR="00974A39" w:rsidRDefault="00974A39" w:rsidP="00EC2B2B">
      <w:pPr>
        <w:spacing w:after="0" w:line="240" w:lineRule="auto"/>
      </w:pPr>
      <w:r>
        <w:separator/>
      </w:r>
    </w:p>
  </w:footnote>
  <w:footnote w:type="continuationSeparator" w:id="0">
    <w:p w14:paraId="01E76F48" w14:textId="77777777" w:rsidR="00974A39" w:rsidRDefault="00974A39" w:rsidP="00EC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6D1" w14:textId="0320D0FF" w:rsidR="00EC2B2B" w:rsidRDefault="0017109C" w:rsidP="00EC2B2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7893DC" wp14:editId="0F58E865">
          <wp:simplePos x="0" y="0"/>
          <wp:positionH relativeFrom="column">
            <wp:posOffset>3453765</wp:posOffset>
          </wp:positionH>
          <wp:positionV relativeFrom="paragraph">
            <wp:posOffset>-259080</wp:posOffset>
          </wp:positionV>
          <wp:extent cx="2296160" cy="922020"/>
          <wp:effectExtent l="0" t="0" r="0" b="0"/>
          <wp:wrapTight wrapText="bothSides">
            <wp:wrapPolygon edited="0">
              <wp:start x="19533" y="3124"/>
              <wp:lineTo x="15053" y="4909"/>
              <wp:lineTo x="14695" y="5355"/>
              <wp:lineTo x="14695" y="11157"/>
              <wp:lineTo x="1971" y="11157"/>
              <wp:lineTo x="1971" y="14281"/>
              <wp:lineTo x="18279" y="16959"/>
              <wp:lineTo x="19354" y="16959"/>
              <wp:lineTo x="19892" y="16066"/>
              <wp:lineTo x="20429" y="12942"/>
              <wp:lineTo x="20250" y="3124"/>
              <wp:lineTo x="19533" y="312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ázev_ved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16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F20"/>
    <w:multiLevelType w:val="multilevel"/>
    <w:tmpl w:val="E61664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225F"/>
    <w:multiLevelType w:val="hybridMultilevel"/>
    <w:tmpl w:val="BCD26B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5786"/>
    <w:multiLevelType w:val="multilevel"/>
    <w:tmpl w:val="0422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9C2"/>
    <w:multiLevelType w:val="hybridMultilevel"/>
    <w:tmpl w:val="455431D2"/>
    <w:lvl w:ilvl="0" w:tplc="980A56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23B9"/>
    <w:multiLevelType w:val="multilevel"/>
    <w:tmpl w:val="3B54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203F0"/>
    <w:multiLevelType w:val="hybridMultilevel"/>
    <w:tmpl w:val="6784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57C8"/>
    <w:multiLevelType w:val="hybridMultilevel"/>
    <w:tmpl w:val="C80045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39A1"/>
    <w:multiLevelType w:val="multilevel"/>
    <w:tmpl w:val="30AE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47EB6"/>
    <w:multiLevelType w:val="multilevel"/>
    <w:tmpl w:val="D0FE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07463"/>
    <w:multiLevelType w:val="multilevel"/>
    <w:tmpl w:val="7FC62B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C19F7"/>
    <w:multiLevelType w:val="multilevel"/>
    <w:tmpl w:val="B34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64BDF"/>
    <w:multiLevelType w:val="hybridMultilevel"/>
    <w:tmpl w:val="D96E0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5162">
    <w:abstractNumId w:val="4"/>
  </w:num>
  <w:num w:numId="2" w16cid:durableId="1072586639">
    <w:abstractNumId w:val="2"/>
  </w:num>
  <w:num w:numId="3" w16cid:durableId="886992022">
    <w:abstractNumId w:val="7"/>
  </w:num>
  <w:num w:numId="4" w16cid:durableId="252974840">
    <w:abstractNumId w:val="10"/>
  </w:num>
  <w:num w:numId="5" w16cid:durableId="1869873704">
    <w:abstractNumId w:val="8"/>
  </w:num>
  <w:num w:numId="6" w16cid:durableId="313727398">
    <w:abstractNumId w:val="5"/>
  </w:num>
  <w:num w:numId="7" w16cid:durableId="1397779726">
    <w:abstractNumId w:val="11"/>
  </w:num>
  <w:num w:numId="8" w16cid:durableId="1142042267">
    <w:abstractNumId w:val="0"/>
  </w:num>
  <w:num w:numId="9" w16cid:durableId="1653832965">
    <w:abstractNumId w:val="3"/>
  </w:num>
  <w:num w:numId="10" w16cid:durableId="32507815">
    <w:abstractNumId w:val="9"/>
  </w:num>
  <w:num w:numId="11" w16cid:durableId="225184277">
    <w:abstractNumId w:val="1"/>
  </w:num>
  <w:num w:numId="12" w16cid:durableId="1968388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2B"/>
    <w:rsid w:val="000650DD"/>
    <w:rsid w:val="00094A19"/>
    <w:rsid w:val="0017109C"/>
    <w:rsid w:val="002368DA"/>
    <w:rsid w:val="002455E8"/>
    <w:rsid w:val="00283C2C"/>
    <w:rsid w:val="00293D4F"/>
    <w:rsid w:val="00294B57"/>
    <w:rsid w:val="003A3FCB"/>
    <w:rsid w:val="003B3497"/>
    <w:rsid w:val="003F0232"/>
    <w:rsid w:val="00586306"/>
    <w:rsid w:val="005959BD"/>
    <w:rsid w:val="005B55C2"/>
    <w:rsid w:val="005B7200"/>
    <w:rsid w:val="006B4E17"/>
    <w:rsid w:val="00764C8D"/>
    <w:rsid w:val="00845BEE"/>
    <w:rsid w:val="00974A39"/>
    <w:rsid w:val="009D0AEE"/>
    <w:rsid w:val="00A013AE"/>
    <w:rsid w:val="00A039CE"/>
    <w:rsid w:val="00A22D58"/>
    <w:rsid w:val="00AA1E00"/>
    <w:rsid w:val="00B348B4"/>
    <w:rsid w:val="00B436A9"/>
    <w:rsid w:val="00B72634"/>
    <w:rsid w:val="00BC631B"/>
    <w:rsid w:val="00C010A4"/>
    <w:rsid w:val="00C729FA"/>
    <w:rsid w:val="00C96214"/>
    <w:rsid w:val="00CA08D8"/>
    <w:rsid w:val="00CD42E3"/>
    <w:rsid w:val="00DF3882"/>
    <w:rsid w:val="00EC2B2B"/>
    <w:rsid w:val="00F03568"/>
    <w:rsid w:val="00F502A1"/>
    <w:rsid w:val="00F72C1C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EE2A"/>
  <w15:chartTrackingRefBased/>
  <w15:docId w15:val="{8EEB58DC-52F9-41EB-9EA4-DEB14A1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C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B3497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C2B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C2B2B"/>
    <w:rPr>
      <w:i/>
      <w:iCs/>
    </w:rPr>
  </w:style>
  <w:style w:type="character" w:styleId="Siln">
    <w:name w:val="Strong"/>
    <w:basedOn w:val="Standardnpsmoodstavce"/>
    <w:uiPriority w:val="22"/>
    <w:qFormat/>
    <w:rsid w:val="00EC2B2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C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B2B"/>
  </w:style>
  <w:style w:type="paragraph" w:styleId="Zpat">
    <w:name w:val="footer"/>
    <w:basedOn w:val="Normln"/>
    <w:link w:val="ZpatChar"/>
    <w:uiPriority w:val="99"/>
    <w:unhideWhenUsed/>
    <w:rsid w:val="00EC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B2B"/>
  </w:style>
  <w:style w:type="paragraph" w:styleId="Odstavecseseznamem">
    <w:name w:val="List Paragraph"/>
    <w:basedOn w:val="Normln"/>
    <w:uiPriority w:val="34"/>
    <w:qFormat/>
    <w:rsid w:val="00F03568"/>
    <w:pPr>
      <w:ind w:left="720"/>
      <w:contextualSpacing/>
    </w:pPr>
  </w:style>
  <w:style w:type="paragraph" w:styleId="Revize">
    <w:name w:val="Revision"/>
    <w:hidden/>
    <w:uiPriority w:val="99"/>
    <w:semiHidden/>
    <w:rsid w:val="003F02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0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2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2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2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BEE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B3497"/>
    <w:rPr>
      <w:rFonts w:ascii="Calibri Light" w:eastAsia="SimSun" w:hAnsi="Calibri Light" w:cs="Times New Roman"/>
      <w:i/>
      <w:iCs/>
      <w:color w:val="833C0B"/>
      <w:sz w:val="28"/>
      <w:szCs w:val="28"/>
      <w:lang w:eastAsia="cs-CZ"/>
    </w:rPr>
  </w:style>
  <w:style w:type="character" w:customStyle="1" w:styleId="Nadpis4Char1">
    <w:name w:val="Nadpis 4 Char1"/>
    <w:basedOn w:val="Standardnpsmoodstavce"/>
    <w:uiPriority w:val="9"/>
    <w:semiHidden/>
    <w:rsid w:val="003B34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3B3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ska.hnilickova@savs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.emmer@sav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27289F1B38742938143D16E21C514" ma:contentTypeVersion="16" ma:contentTypeDescription="Vytvoří nový dokument" ma:contentTypeScope="" ma:versionID="cdf958c5c007532289edfe7c67dac4f3">
  <xsd:schema xmlns:xsd="http://www.w3.org/2001/XMLSchema" xmlns:xs="http://www.w3.org/2001/XMLSchema" xmlns:p="http://schemas.microsoft.com/office/2006/metadata/properties" xmlns:ns2="cacdf7f7-0226-4c23-8bba-279d93338b21" xmlns:ns3="ef3ee971-82d2-464e-af10-b2ab2fff7414" targetNamespace="http://schemas.microsoft.com/office/2006/metadata/properties" ma:root="true" ma:fieldsID="f516847d64230f0e89239dff5a82c1fd" ns2:_="" ns3:_="">
    <xsd:import namespace="cacdf7f7-0226-4c23-8bba-279d93338b21"/>
    <xsd:import namespace="ef3ee971-82d2-464e-af10-b2ab2fff7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df7f7-0226-4c23-8bba-279d9333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c015388-728b-493f-9202-169f7b5b8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ee971-82d2-464e-af10-b2ab2fff7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37488-37e2-4ad5-ac35-5320bc10a372}" ma:internalName="TaxCatchAll" ma:showField="CatchAllData" ma:web="ef3ee971-82d2-464e-af10-b2ab2fff7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df7f7-0226-4c23-8bba-279d93338b21">
      <Terms xmlns="http://schemas.microsoft.com/office/infopath/2007/PartnerControls"/>
    </lcf76f155ced4ddcb4097134ff3c332f>
    <TaxCatchAll xmlns="ef3ee971-82d2-464e-af10-b2ab2fff7414" xsi:nil="true"/>
  </documentManagement>
</p:properties>
</file>

<file path=customXml/itemProps1.xml><?xml version="1.0" encoding="utf-8"?>
<ds:datastoreItem xmlns:ds="http://schemas.openxmlformats.org/officeDocument/2006/customXml" ds:itemID="{A20B0B83-7BCA-4C39-BCE3-26734A4B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C123-6826-4FA0-8694-3B5BEC404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df7f7-0226-4c23-8bba-279d93338b21"/>
    <ds:schemaRef ds:uri="ef3ee971-82d2-464e-af10-b2ab2fff7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B7871-CC5E-4636-9905-D3F7B1594AC2}">
  <ds:schemaRefs>
    <ds:schemaRef ds:uri="http://purl.org/dc/terms/"/>
    <ds:schemaRef ds:uri="ef3ee971-82d2-464e-af10-b2ab2fff7414"/>
    <ds:schemaRef ds:uri="http://purl.org/dc/elements/1.1/"/>
    <ds:schemaRef ds:uri="http://schemas.microsoft.com/office/2006/documentManagement/types"/>
    <ds:schemaRef ds:uri="http://purl.org/dc/dcmitype/"/>
    <ds:schemaRef ds:uri="cacdf7f7-0226-4c23-8bba-279d93338b2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Hniličková, Eliška</dc:creator>
  <cp:keywords/>
  <dc:description/>
  <cp:lastModifiedBy>Holubová, Renata</cp:lastModifiedBy>
  <cp:revision>2</cp:revision>
  <dcterms:created xsi:type="dcterms:W3CDTF">2023-02-07T16:24:00Z</dcterms:created>
  <dcterms:modified xsi:type="dcterms:W3CDTF">2023-02-07T16:24:00Z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0x01010095127289F1B38742938143D16E21C514</vt:lpwstr>
  </property>
  <property fmtid="{D5CDD505-2E9C-101B-9397-08002B2CF9AE}" pid="3" name="MediaServiceImageTags">
    <vt:lpwstr/>
  </property>
</Properties>
</file>