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AC78" w14:textId="5C3E6A90" w:rsidR="009A0842" w:rsidRPr="009A0842" w:rsidRDefault="009A0842" w:rsidP="009A08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EA2"/>
          <w:kern w:val="36"/>
          <w:sz w:val="40"/>
          <w:szCs w:val="40"/>
          <w:lang w:eastAsia="cs-CZ"/>
        </w:rPr>
      </w:pPr>
      <w:r w:rsidRPr="009A0842">
        <w:rPr>
          <w:rFonts w:ascii="Arial" w:eastAsia="Times New Roman" w:hAnsi="Arial" w:cs="Arial"/>
          <w:b/>
          <w:bCs/>
          <w:color w:val="002EA2"/>
          <w:kern w:val="36"/>
          <w:sz w:val="40"/>
          <w:szCs w:val="40"/>
          <w:lang w:eastAsia="cs-CZ"/>
        </w:rPr>
        <w:t xml:space="preserve">Analytik IT auditu – Junior </w:t>
      </w:r>
    </w:p>
    <w:p w14:paraId="5D624B4A" w14:textId="77777777" w:rsidR="009A0842" w:rsidRPr="009A0842" w:rsidRDefault="009A0842" w:rsidP="009A08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b/>
          <w:bCs/>
          <w:color w:val="002EA2"/>
          <w:sz w:val="20"/>
          <w:szCs w:val="20"/>
          <w:lang w:eastAsia="cs-CZ"/>
        </w:rPr>
        <w:t>Hledáte práci, která by propojovala IT, finance a </w:t>
      </w:r>
      <w:proofErr w:type="spellStart"/>
      <w:r w:rsidRPr="009A0842">
        <w:rPr>
          <w:rFonts w:ascii="Arial" w:eastAsia="Times New Roman" w:hAnsi="Arial" w:cs="Arial"/>
          <w:b/>
          <w:bCs/>
          <w:color w:val="002EA2"/>
          <w:sz w:val="20"/>
          <w:szCs w:val="20"/>
          <w:lang w:eastAsia="cs-CZ"/>
        </w:rPr>
        <w:t>businessové</w:t>
      </w:r>
      <w:proofErr w:type="spellEnd"/>
      <w:r w:rsidRPr="009A0842">
        <w:rPr>
          <w:rFonts w:ascii="Arial" w:eastAsia="Times New Roman" w:hAnsi="Arial" w:cs="Arial"/>
          <w:b/>
          <w:bCs/>
          <w:color w:val="002EA2"/>
          <w:sz w:val="20"/>
          <w:szCs w:val="20"/>
          <w:lang w:eastAsia="cs-CZ"/>
        </w:rPr>
        <w:t xml:space="preserve"> procesy?</w:t>
      </w:r>
    </w:p>
    <w:p w14:paraId="1EEF371B" w14:textId="77777777" w:rsidR="009A0842" w:rsidRPr="009A0842" w:rsidRDefault="009A0842" w:rsidP="009A08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Do našeho IT Audit týmu hledáme posilu se zájmem o oblasti externího nebo interního auditu informačních systémů, IT či administrace IS. </w:t>
      </w:r>
      <w:r w:rsidRPr="009A0842">
        <w:rPr>
          <w:rFonts w:ascii="Segoe UI Emoji" w:eastAsia="Times New Roman" w:hAnsi="Segoe UI Emoji" w:cs="Segoe UI Emoji"/>
          <w:color w:val="002EA2"/>
          <w:sz w:val="20"/>
          <w:szCs w:val="20"/>
          <w:lang w:eastAsia="cs-CZ"/>
        </w:rPr>
        <w:t>💻</w:t>
      </w:r>
    </w:p>
    <w:p w14:paraId="5A21C11A" w14:textId="77777777" w:rsidR="009A0842" w:rsidRPr="009A0842" w:rsidRDefault="009A0842" w:rsidP="009A08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</w:pPr>
      <w:r w:rsidRPr="009A0842"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  <w:t>Čemu se u nás budete věnovat?</w:t>
      </w:r>
    </w:p>
    <w:p w14:paraId="5BF9E86C" w14:textId="77777777" w:rsidR="009A0842" w:rsidRPr="009A0842" w:rsidRDefault="009A0842" w:rsidP="009A0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analýze IT prostředí významných firem z oblastí bankovnictví, pojišťovnictví a výrobních podniků</w:t>
      </w:r>
    </w:p>
    <w:p w14:paraId="1D56593E" w14:textId="77777777" w:rsidR="009A0842" w:rsidRPr="009A0842" w:rsidRDefault="009A0842" w:rsidP="009A0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zpracování dat, ověřování nastavení a fungování IT systémů a zjišťování, jakým způsobem podporují business v různých firmách</w:t>
      </w:r>
    </w:p>
    <w:p w14:paraId="14AA697B" w14:textId="77777777" w:rsidR="009A0842" w:rsidRPr="009A0842" w:rsidRDefault="009A0842" w:rsidP="009A0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návrhům zlepšování procesů, optimalizace IT prostředí klientů a tvorbě auditní dokumentace</w:t>
      </w:r>
    </w:p>
    <w:p w14:paraId="689D51DF" w14:textId="77777777" w:rsidR="009A0842" w:rsidRPr="009A0842" w:rsidRDefault="009A0842" w:rsidP="009A0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českým i mezinárodním projektům i z oblastí </w:t>
      </w:r>
      <w:proofErr w:type="spellStart"/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Cyber</w:t>
      </w:r>
      <w:proofErr w:type="spellEnd"/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 </w:t>
      </w:r>
      <w:proofErr w:type="spellStart"/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security</w:t>
      </w:r>
      <w:proofErr w:type="spellEnd"/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, IT </w:t>
      </w:r>
      <w:proofErr w:type="spellStart"/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governance</w:t>
      </w:r>
      <w:proofErr w:type="spellEnd"/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, IT </w:t>
      </w:r>
      <w:proofErr w:type="spellStart"/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compliance</w:t>
      </w:r>
      <w:proofErr w:type="spellEnd"/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 nebo datové analytiky</w:t>
      </w:r>
    </w:p>
    <w:p w14:paraId="765ACF12" w14:textId="77777777" w:rsidR="009A0842" w:rsidRPr="009A0842" w:rsidRDefault="009A0842" w:rsidP="009A08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</w:pPr>
      <w:r w:rsidRPr="009A0842"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  <w:t>Co je pro nás důležité</w:t>
      </w:r>
    </w:p>
    <w:p w14:paraId="14C6D76F" w14:textId="77777777" w:rsidR="009A0842" w:rsidRPr="009A0842" w:rsidRDefault="009A0842" w:rsidP="009A08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student nebo absolvent VŠ (zaměření na informační technologie nebo IT bezpečnost výhodou, ale ne podmínkou) </w:t>
      </w:r>
      <w:r w:rsidRPr="009A0842">
        <w:rPr>
          <w:rFonts w:ascii="Segoe UI Emoji" w:eastAsia="Times New Roman" w:hAnsi="Segoe UI Emoji" w:cs="Segoe UI Emoji"/>
          <w:color w:val="002EA2"/>
          <w:sz w:val="20"/>
          <w:szCs w:val="20"/>
          <w:lang w:eastAsia="cs-CZ"/>
        </w:rPr>
        <w:t>🎓</w:t>
      </w:r>
    </w:p>
    <w:p w14:paraId="2B437466" w14:textId="77777777" w:rsidR="009A0842" w:rsidRPr="009A0842" w:rsidRDefault="009A0842" w:rsidP="009A08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analytické schopnosti, znalost Excelu (</w:t>
      </w:r>
      <w:proofErr w:type="spellStart"/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Vlookup</w:t>
      </w:r>
      <w:proofErr w:type="spellEnd"/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, kontingenční tabulky), Wordu a dalších nástrojů MS Office</w:t>
      </w:r>
    </w:p>
    <w:p w14:paraId="55D533F0" w14:textId="77777777" w:rsidR="009A0842" w:rsidRPr="009A0842" w:rsidRDefault="009A0842" w:rsidP="009A08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chuť pracovat s moderními technologiemi (auditní a databázové systémy, aplikace na zpracování a vizualizaci dat) a chuť se naučit i s programovacími jazyky (Python)</w:t>
      </w:r>
    </w:p>
    <w:p w14:paraId="6F365195" w14:textId="77777777" w:rsidR="009A0842" w:rsidRPr="009A0842" w:rsidRDefault="009A0842" w:rsidP="009A08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úroveň angličtiny alespoň B2 pro komunikaci s klienty a tvorbu dokumentace</w:t>
      </w:r>
    </w:p>
    <w:p w14:paraId="11E4A157" w14:textId="77777777" w:rsidR="009A0842" w:rsidRPr="009A0842" w:rsidRDefault="009A0842" w:rsidP="009A08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schopnost pracovat týmově a podporovat své kolegy</w:t>
      </w:r>
    </w:p>
    <w:p w14:paraId="0B0E42C7" w14:textId="77777777" w:rsidR="009A0842" w:rsidRPr="009A0842" w:rsidRDefault="009A0842" w:rsidP="009A08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</w:pPr>
      <w:r w:rsidRPr="009A0842"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  <w:t>Co získáte v KPMG?</w:t>
      </w:r>
    </w:p>
    <w:p w14:paraId="3D247A4D" w14:textId="77777777" w:rsidR="009A0842" w:rsidRPr="009A0842" w:rsidRDefault="009A0842" w:rsidP="009A08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30 000 Kč na cestování, sport, jazyky a další benefity v kafeterii (dle vlastního výběru)</w:t>
      </w:r>
    </w:p>
    <w:p w14:paraId="3B74A3AE" w14:textId="77777777" w:rsidR="009A0842" w:rsidRPr="009A0842" w:rsidRDefault="009A0842" w:rsidP="009A08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kompenzace za práci případně konanou nad rámec stanovené pracovní doby</w:t>
      </w:r>
    </w:p>
    <w:p w14:paraId="04B81D89" w14:textId="77777777" w:rsidR="009A0842" w:rsidRPr="009A0842" w:rsidRDefault="009A0842" w:rsidP="009A08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možnost získat individuální odměnu za mimořádný výkon</w:t>
      </w:r>
    </w:p>
    <w:p w14:paraId="2651C3A6" w14:textId="77777777" w:rsidR="009A0842" w:rsidRPr="009A0842" w:rsidRDefault="009A0842" w:rsidP="009A08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profesní růst a možnost podílet se na nejrůznějších projektech</w:t>
      </w:r>
    </w:p>
    <w:p w14:paraId="29CB7798" w14:textId="77777777" w:rsidR="009A0842" w:rsidRPr="009A0842" w:rsidRDefault="009A0842" w:rsidP="009A08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systematické vzdělávání, jazykové kurzy, interní koučink a mentoring</w:t>
      </w:r>
    </w:p>
    <w:p w14:paraId="7DB7D636" w14:textId="77777777" w:rsidR="009A0842" w:rsidRPr="009A0842" w:rsidRDefault="009A0842" w:rsidP="009A08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hrazené certifikace – např. CISA, COBIT, PRINCE 2, ITIL…</w:t>
      </w:r>
    </w:p>
    <w:p w14:paraId="10A1C736" w14:textId="77777777" w:rsidR="009A0842" w:rsidRPr="009A0842" w:rsidRDefault="009A0842" w:rsidP="009A08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možnost </w:t>
      </w:r>
      <w:proofErr w:type="spellStart"/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MultiSport</w:t>
      </w:r>
      <w:proofErr w:type="spellEnd"/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 karty, neomezeného mobilního a datového tarifu, životního pojištění</w:t>
      </w:r>
    </w:p>
    <w:p w14:paraId="2964242E" w14:textId="77777777" w:rsidR="009A0842" w:rsidRPr="009A0842" w:rsidRDefault="009A0842" w:rsidP="009A08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možnost částečné práce z domova</w:t>
      </w:r>
    </w:p>
    <w:p w14:paraId="01CCD015" w14:textId="77777777" w:rsidR="009A0842" w:rsidRPr="009A0842" w:rsidRDefault="009A0842" w:rsidP="009A08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dovolená navíc a tři dny firemního volna</w:t>
      </w:r>
    </w:p>
    <w:p w14:paraId="2957612A" w14:textId="77777777" w:rsidR="009A0842" w:rsidRPr="009A0842" w:rsidRDefault="009A0842" w:rsidP="009A08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9A0842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teambuildingové, firemní akce a CSR aktivity (např. volné dny na podporu neziskovek)</w:t>
      </w:r>
    </w:p>
    <w:p w14:paraId="6A9AC65D" w14:textId="77777777" w:rsidR="0097506D" w:rsidRPr="009A0842" w:rsidRDefault="0097506D">
      <w:pPr>
        <w:rPr>
          <w:sz w:val="18"/>
          <w:szCs w:val="18"/>
        </w:rPr>
      </w:pPr>
    </w:p>
    <w:sectPr w:rsidR="0097506D" w:rsidRPr="009A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0F2"/>
    <w:multiLevelType w:val="multilevel"/>
    <w:tmpl w:val="936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464F7"/>
    <w:multiLevelType w:val="multilevel"/>
    <w:tmpl w:val="4DAC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F6422"/>
    <w:multiLevelType w:val="multilevel"/>
    <w:tmpl w:val="704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6265100">
    <w:abstractNumId w:val="2"/>
  </w:num>
  <w:num w:numId="2" w16cid:durableId="2048410802">
    <w:abstractNumId w:val="0"/>
  </w:num>
  <w:num w:numId="3" w16cid:durableId="43609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42"/>
    <w:rsid w:val="0097506D"/>
    <w:rsid w:val="009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9CD7"/>
  <w15:chartTrackingRefBased/>
  <w15:docId w15:val="{CA97CD00-0BCA-4B80-B1B0-04AE7229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9A0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8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9A08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9A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9A0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4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1796">
                          <w:marLeft w:val="0"/>
                          <w:marRight w:val="0"/>
                          <w:marTop w:val="0"/>
                          <w:marBottom w:val="1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Kubatova, Zuzana</dc:creator>
  <cp:keywords/>
  <dc:description/>
  <cp:lastModifiedBy>Kubatova, Zuzana</cp:lastModifiedBy>
  <cp:revision>1</cp:revision>
  <dcterms:created xsi:type="dcterms:W3CDTF">2024-01-15T13:10:00Z</dcterms:created>
  <dcterms:modified xsi:type="dcterms:W3CDTF">2024-01-15T13:12:00Z</dcterms:modified>
</cp:coreProperties>
</file>